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2EA4" w14:textId="77777777" w:rsidR="007C2574" w:rsidRPr="007C2574" w:rsidRDefault="007C2574" w:rsidP="007C2574">
      <w:pPr>
        <w:rPr>
          <w:rFonts w:ascii="Century Gothic" w:hAnsi="Century Gothic"/>
          <w:b/>
          <w:bCs/>
          <w:sz w:val="24"/>
          <w:szCs w:val="24"/>
        </w:rPr>
      </w:pPr>
      <w:r w:rsidRPr="007C2574">
        <w:rPr>
          <w:rFonts w:ascii="Century Gothic" w:hAnsi="Century Gothic"/>
          <w:b/>
          <w:bCs/>
          <w:sz w:val="24"/>
          <w:szCs w:val="24"/>
        </w:rPr>
        <w:t>thuiswerk groep 3 donderdag 19 maart</w:t>
      </w:r>
    </w:p>
    <w:p w14:paraId="37542298" w14:textId="6282A720" w:rsidR="007C2574" w:rsidRPr="007C2574" w:rsidRDefault="007C2574" w:rsidP="007C2574">
      <w:pPr>
        <w:rPr>
          <w:rFonts w:ascii="Century Gothic" w:hAnsi="Century Gothic"/>
          <w:sz w:val="24"/>
          <w:szCs w:val="24"/>
        </w:rPr>
      </w:pPr>
      <w:r w:rsidRPr="007C2574">
        <w:rPr>
          <w:rFonts w:ascii="Century Gothic" w:hAnsi="Century Gothic"/>
          <w:sz w:val="24"/>
          <w:szCs w:val="24"/>
        </w:rPr>
        <w:t xml:space="preserve">Hoi knappe kinderen uit groep 3,  </w:t>
      </w:r>
    </w:p>
    <w:p w14:paraId="2BD8CE17"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 xml:space="preserve">Wat hebben jullie weer hard gewerkt gisteren! Heel knap gedaan, ik ben erg trots op jullie. </w:t>
      </w:r>
    </w:p>
    <w:p w14:paraId="37671276"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 xml:space="preserve">Het rekenen op </w:t>
      </w:r>
      <w:proofErr w:type="spellStart"/>
      <w:r w:rsidRPr="007C2574">
        <w:rPr>
          <w:rFonts w:ascii="Century Gothic" w:hAnsi="Century Gothic"/>
          <w:sz w:val="24"/>
          <w:szCs w:val="24"/>
        </w:rPr>
        <w:t>Snappet</w:t>
      </w:r>
      <w:proofErr w:type="spellEnd"/>
      <w:r w:rsidRPr="007C2574">
        <w:rPr>
          <w:rFonts w:ascii="Century Gothic" w:hAnsi="Century Gothic"/>
          <w:sz w:val="24"/>
          <w:szCs w:val="24"/>
        </w:rPr>
        <w:t xml:space="preserve"> gaat al erg goed!</w:t>
      </w:r>
    </w:p>
    <w:p w14:paraId="083C0500"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 xml:space="preserve">Vandaag is het alweer de derde dag dat jullie thuis gaan oefenen met het werk van school.  </w:t>
      </w:r>
    </w:p>
    <w:p w14:paraId="7998AC07" w14:textId="64853C4D" w:rsidR="007C2574" w:rsidRPr="007C2574" w:rsidRDefault="007C2574" w:rsidP="007C2574">
      <w:pPr>
        <w:rPr>
          <w:rFonts w:ascii="Century Gothic" w:hAnsi="Century Gothic"/>
          <w:sz w:val="24"/>
          <w:szCs w:val="24"/>
        </w:rPr>
      </w:pPr>
      <w:r w:rsidRPr="007C2574">
        <w:rPr>
          <w:rFonts w:ascii="Century Gothic" w:hAnsi="Century Gothic"/>
          <w:sz w:val="24"/>
          <w:szCs w:val="24"/>
        </w:rPr>
        <w:t>Ik heb al leuke foto's ontvangen van kinderen die heel hard aan het werken zijn, wat ontzettend leuk!</w:t>
      </w:r>
      <w:r>
        <w:rPr>
          <w:rFonts w:ascii="Century Gothic" w:hAnsi="Century Gothic"/>
          <w:sz w:val="24"/>
          <w:szCs w:val="24"/>
        </w:rPr>
        <w:t xml:space="preserve"> </w:t>
      </w:r>
      <w:r w:rsidRPr="007C2574">
        <w:rPr>
          <w:rFonts w:ascii="Century Gothic" w:hAnsi="Century Gothic"/>
          <w:sz w:val="24"/>
          <w:szCs w:val="24"/>
        </w:rPr>
        <w:t>Zo kan ik jullie toch een beetje zien werken.</w:t>
      </w:r>
    </w:p>
    <w:p w14:paraId="075A2AFC"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 xml:space="preserve">Als je iets niet snapt, vraag het dan aan papa, mama, opa of oma. Als je een vraag hebt, als er iets niet lukt, of als je iets wilt vertellen dan mag je me altijd mailen.   </w:t>
      </w:r>
    </w:p>
    <w:p w14:paraId="34D36CCE" w14:textId="7721E8AC" w:rsidR="007C2574" w:rsidRPr="007C2574" w:rsidRDefault="007C2574" w:rsidP="007C2574">
      <w:pPr>
        <w:rPr>
          <w:rFonts w:ascii="Century Gothic" w:hAnsi="Century Gothic"/>
          <w:b/>
          <w:bCs/>
          <w:sz w:val="24"/>
          <w:szCs w:val="24"/>
          <w:u w:val="single"/>
        </w:rPr>
      </w:pPr>
      <w:r w:rsidRPr="007C2574">
        <w:rPr>
          <w:rFonts w:ascii="Century Gothic" w:hAnsi="Century Gothic"/>
          <w:b/>
          <w:bCs/>
          <w:sz w:val="24"/>
          <w:szCs w:val="24"/>
          <w:u w:val="single"/>
        </w:rPr>
        <w:t>Het werk voor vandaag:</w:t>
      </w:r>
      <w:r w:rsidRPr="007C2574">
        <w:rPr>
          <w:rFonts w:ascii="Century Gothic" w:hAnsi="Century Gothic"/>
          <w:b/>
          <w:bCs/>
          <w:sz w:val="24"/>
          <w:szCs w:val="24"/>
          <w:u w:val="single"/>
        </w:rPr>
        <w:t xml:space="preserve"> </w:t>
      </w:r>
      <w:r w:rsidRPr="007C2574">
        <w:rPr>
          <w:rFonts w:ascii="Century Gothic" w:hAnsi="Century Gothic"/>
          <w:b/>
          <w:bCs/>
          <w:sz w:val="24"/>
          <w:szCs w:val="24"/>
          <w:u w:val="single"/>
        </w:rPr>
        <w:t>donderdag 19 maart</w:t>
      </w:r>
    </w:p>
    <w:p w14:paraId="1A3A17DC" w14:textId="77777777" w:rsidR="007C2574" w:rsidRPr="007C2574" w:rsidRDefault="007C2574" w:rsidP="007C2574">
      <w:pPr>
        <w:rPr>
          <w:rFonts w:ascii="Century Gothic" w:hAnsi="Century Gothic"/>
          <w:b/>
          <w:bCs/>
          <w:sz w:val="24"/>
          <w:szCs w:val="24"/>
        </w:rPr>
      </w:pPr>
      <w:r w:rsidRPr="007C2574">
        <w:rPr>
          <w:rFonts w:ascii="Century Gothic" w:hAnsi="Century Gothic"/>
          <w:b/>
          <w:bCs/>
          <w:sz w:val="24"/>
          <w:szCs w:val="24"/>
        </w:rPr>
        <w:t>Rekenen:</w:t>
      </w:r>
    </w:p>
    <w:p w14:paraId="69C57985" w14:textId="23C3E0A5" w:rsidR="007C2574" w:rsidRPr="007C2574" w:rsidRDefault="007C2574" w:rsidP="007C2574">
      <w:pPr>
        <w:rPr>
          <w:rFonts w:ascii="Century Gothic" w:hAnsi="Century Gothic"/>
          <w:sz w:val="24"/>
          <w:szCs w:val="24"/>
        </w:rPr>
      </w:pPr>
      <w:proofErr w:type="spellStart"/>
      <w:r w:rsidRPr="007C2574">
        <w:rPr>
          <w:rFonts w:ascii="Century Gothic" w:hAnsi="Century Gothic"/>
          <w:sz w:val="24"/>
          <w:szCs w:val="24"/>
        </w:rPr>
        <w:t>Snappet</w:t>
      </w:r>
      <w:proofErr w:type="spellEnd"/>
      <w:r w:rsidRPr="007C2574">
        <w:rPr>
          <w:rFonts w:ascii="Century Gothic" w:hAnsi="Century Gothic"/>
          <w:sz w:val="24"/>
          <w:szCs w:val="24"/>
        </w:rPr>
        <w:t xml:space="preserve"> blok 1, week 1, les 3</w:t>
      </w:r>
      <w:r>
        <w:rPr>
          <w:rFonts w:ascii="Century Gothic" w:hAnsi="Century Gothic"/>
          <w:sz w:val="24"/>
          <w:szCs w:val="24"/>
        </w:rPr>
        <w:t xml:space="preserve"> </w:t>
      </w:r>
      <w:r w:rsidRPr="007C2574">
        <w:rPr>
          <w:rFonts w:ascii="Century Gothic" w:hAnsi="Century Gothic"/>
          <w:sz w:val="24"/>
          <w:szCs w:val="24"/>
        </w:rPr>
        <w:t>Je maakt som 0-1-2-3.</w:t>
      </w:r>
    </w:p>
    <w:p w14:paraId="57D3DB0D"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Als je daarna nog zin hebt, kan je verder oefenen in de + of iets kiezen uit het werkpakket.</w:t>
      </w:r>
    </w:p>
    <w:p w14:paraId="75876599"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 xml:space="preserve">Deze les gaat over de oppervlakte, dat is het aantal hokjes bedenken, ook de hokjes die je niet ziet. Dat is best lastig, maar we hebben dit al eerder geoefend in de klas. Als het niet lukt, doe het dan samen met je papa of mama. </w:t>
      </w:r>
    </w:p>
    <w:p w14:paraId="52FC8095" w14:textId="77777777" w:rsidR="007C2574" w:rsidRPr="007C2574" w:rsidRDefault="007C2574" w:rsidP="007C2574">
      <w:pPr>
        <w:rPr>
          <w:rFonts w:ascii="Century Gothic" w:hAnsi="Century Gothic"/>
          <w:b/>
          <w:bCs/>
          <w:sz w:val="24"/>
          <w:szCs w:val="24"/>
        </w:rPr>
      </w:pPr>
      <w:r w:rsidRPr="007C2574">
        <w:rPr>
          <w:rFonts w:ascii="Century Gothic" w:hAnsi="Century Gothic"/>
          <w:b/>
          <w:bCs/>
          <w:sz w:val="24"/>
          <w:szCs w:val="24"/>
        </w:rPr>
        <w:t>Veilig leren lezen:</w:t>
      </w:r>
    </w:p>
    <w:p w14:paraId="44507EC8"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werkboekje blz. 23-24</w:t>
      </w:r>
    </w:p>
    <w:p w14:paraId="5F1C8E01"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kleine leesboekje van Veilig en Vlot blz. 20-21 dat is het boekje wat we in de klas na het schrijven lezen.</w:t>
      </w:r>
    </w:p>
    <w:p w14:paraId="131D22E6" w14:textId="77777777" w:rsidR="007C2574" w:rsidRPr="007C2574" w:rsidRDefault="007C2574" w:rsidP="007C2574">
      <w:pPr>
        <w:rPr>
          <w:rFonts w:ascii="Century Gothic" w:hAnsi="Century Gothic"/>
          <w:b/>
          <w:bCs/>
          <w:sz w:val="24"/>
          <w:szCs w:val="24"/>
        </w:rPr>
      </w:pPr>
      <w:r w:rsidRPr="007C2574">
        <w:rPr>
          <w:rFonts w:ascii="Century Gothic" w:hAnsi="Century Gothic"/>
          <w:b/>
          <w:bCs/>
          <w:sz w:val="24"/>
          <w:szCs w:val="24"/>
        </w:rPr>
        <w:t>Spelling:</w:t>
      </w:r>
    </w:p>
    <w:p w14:paraId="5FD091B1"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Pak het roze ringboekje van Veilig gespeld.</w:t>
      </w:r>
    </w:p>
    <w:p w14:paraId="5F721FB8"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lees blz. 23 en schrijf daarna de woorden netjes in je schrift.</w:t>
      </w:r>
    </w:p>
    <w:p w14:paraId="50270706" w14:textId="77777777" w:rsidR="007C2574" w:rsidRPr="007C2574" w:rsidRDefault="007C2574" w:rsidP="007C2574">
      <w:pPr>
        <w:rPr>
          <w:rFonts w:ascii="Century Gothic" w:hAnsi="Century Gothic"/>
          <w:sz w:val="24"/>
          <w:szCs w:val="24"/>
        </w:rPr>
      </w:pPr>
      <w:r w:rsidRPr="007C2574">
        <w:rPr>
          <w:rFonts w:ascii="Century Gothic" w:hAnsi="Century Gothic"/>
          <w:b/>
          <w:bCs/>
          <w:sz w:val="24"/>
          <w:szCs w:val="24"/>
        </w:rPr>
        <w:t>schrijven:</w:t>
      </w:r>
      <w:r w:rsidRPr="007C2574">
        <w:rPr>
          <w:rFonts w:ascii="Century Gothic" w:hAnsi="Century Gothic"/>
          <w:sz w:val="24"/>
          <w:szCs w:val="24"/>
        </w:rPr>
        <w:t xml:space="preserve"> blz. 26 de bovenste helft</w:t>
      </w:r>
    </w:p>
    <w:p w14:paraId="04454F98" w14:textId="77777777" w:rsidR="007C2574" w:rsidRPr="007C2574" w:rsidRDefault="007C2574" w:rsidP="007C2574">
      <w:pPr>
        <w:rPr>
          <w:rFonts w:ascii="Century Gothic" w:hAnsi="Century Gothic"/>
          <w:sz w:val="24"/>
          <w:szCs w:val="24"/>
        </w:rPr>
      </w:pPr>
      <w:r w:rsidRPr="007C2574">
        <w:rPr>
          <w:rFonts w:ascii="Century Gothic" w:hAnsi="Century Gothic"/>
          <w:sz w:val="24"/>
          <w:szCs w:val="24"/>
        </w:rPr>
        <w:t>maak de letters heel mooi en helemaal af en dan pas de volgende letter er aan vastmaken.</w:t>
      </w:r>
    </w:p>
    <w:p w14:paraId="6871B737" w14:textId="2C8DDEF4" w:rsidR="007C2574" w:rsidRPr="007C2574" w:rsidRDefault="007C2574" w:rsidP="007C2574">
      <w:pPr>
        <w:rPr>
          <w:rFonts w:ascii="Century Gothic" w:hAnsi="Century Gothic"/>
          <w:sz w:val="24"/>
          <w:szCs w:val="24"/>
        </w:rPr>
      </w:pPr>
      <w:r w:rsidRPr="007C2574">
        <w:rPr>
          <w:rFonts w:ascii="Century Gothic" w:hAnsi="Century Gothic"/>
          <w:sz w:val="24"/>
          <w:szCs w:val="24"/>
        </w:rPr>
        <w:t xml:space="preserve">Ga zo door met oefenen, jullie doen het hartstikke goed! </w:t>
      </w:r>
    </w:p>
    <w:p w14:paraId="574C673F" w14:textId="54602623" w:rsidR="005A7698" w:rsidRPr="007C2574" w:rsidRDefault="007C2574" w:rsidP="007C2574">
      <w:pPr>
        <w:rPr>
          <w:rFonts w:ascii="Century Gothic" w:hAnsi="Century Gothic"/>
          <w:sz w:val="24"/>
          <w:szCs w:val="24"/>
        </w:rPr>
      </w:pPr>
      <w:r w:rsidRPr="007C2574">
        <w:rPr>
          <w:rFonts w:ascii="Century Gothic" w:hAnsi="Century Gothic"/>
          <w:sz w:val="24"/>
          <w:szCs w:val="24"/>
        </w:rPr>
        <w:t>Heel veel groetjes,</w:t>
      </w:r>
      <w:r>
        <w:rPr>
          <w:rFonts w:ascii="Century Gothic" w:hAnsi="Century Gothic"/>
          <w:sz w:val="24"/>
          <w:szCs w:val="24"/>
        </w:rPr>
        <w:t xml:space="preserve"> </w:t>
      </w:r>
      <w:bookmarkStart w:id="0" w:name="_GoBack"/>
      <w:bookmarkEnd w:id="0"/>
      <w:r w:rsidRPr="007C2574">
        <w:rPr>
          <w:rFonts w:ascii="Century Gothic" w:hAnsi="Century Gothic"/>
          <w:sz w:val="24"/>
          <w:szCs w:val="24"/>
        </w:rPr>
        <w:t>juf Liesbeth</w:t>
      </w:r>
    </w:p>
    <w:sectPr w:rsidR="005A7698" w:rsidRPr="007C2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74"/>
    <w:rsid w:val="005A7698"/>
    <w:rsid w:val="007C2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42A7"/>
  <w15:chartTrackingRefBased/>
  <w15:docId w15:val="{E3D0A796-C7D9-4B28-A40E-F1616A88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7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2020-03-20T08:16:00Z</dcterms:created>
  <dcterms:modified xsi:type="dcterms:W3CDTF">2020-03-20T08:18:00Z</dcterms:modified>
</cp:coreProperties>
</file>