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7162" w14:textId="77777777" w:rsidR="00762F2E" w:rsidRPr="00762F2E" w:rsidRDefault="00762F2E" w:rsidP="00762F2E">
      <w:pPr>
        <w:rPr>
          <w:rFonts w:ascii="Century Gothic" w:hAnsi="Century Gothic"/>
          <w:b/>
          <w:bCs/>
          <w:sz w:val="24"/>
          <w:szCs w:val="24"/>
        </w:rPr>
      </w:pPr>
      <w:r w:rsidRPr="00762F2E">
        <w:rPr>
          <w:rFonts w:ascii="Century Gothic" w:hAnsi="Century Gothic"/>
          <w:b/>
          <w:bCs/>
          <w:sz w:val="24"/>
          <w:szCs w:val="24"/>
        </w:rPr>
        <w:t>thuiswerk dinsdag 17 maart groep 1-2</w:t>
      </w:r>
    </w:p>
    <w:p w14:paraId="051CA50E" w14:textId="34AD30AC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>Lieve jongens en meisjes,</w:t>
      </w:r>
    </w:p>
    <w:p w14:paraId="36F4C581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</w:p>
    <w:p w14:paraId="6749C146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 xml:space="preserve">Wat is het leeg in de klas. Geen kinderen die gezellig aan het spelen zijn. </w:t>
      </w:r>
    </w:p>
    <w:p w14:paraId="13888B5A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 xml:space="preserve">Maar...elke dag gaan de juffen jullie mailen </w:t>
      </w:r>
      <w:r w:rsidRPr="00762F2E">
        <w:rPr>
          <w:rFonts w:ascii="Century Gothic" w:hAnsi="Century Gothic"/>
          <w:b/>
          <w:bCs/>
          <w:sz w:val="24"/>
          <w:szCs w:val="24"/>
        </w:rPr>
        <w:t>met korte opdrachten voor thuis.</w:t>
      </w:r>
      <w:r w:rsidRPr="00762F2E">
        <w:rPr>
          <w:rFonts w:ascii="Century Gothic" w:hAnsi="Century Gothic"/>
          <w:sz w:val="24"/>
          <w:szCs w:val="24"/>
        </w:rPr>
        <w:t xml:space="preserve"> </w:t>
      </w:r>
    </w:p>
    <w:p w14:paraId="2F012E60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  <w:u w:val="single"/>
        </w:rPr>
      </w:pPr>
      <w:r w:rsidRPr="00762F2E">
        <w:rPr>
          <w:rFonts w:ascii="Century Gothic" w:hAnsi="Century Gothic"/>
          <w:sz w:val="24"/>
          <w:szCs w:val="24"/>
          <w:u w:val="single"/>
        </w:rPr>
        <w:t>Voor vandaag:</w:t>
      </w:r>
    </w:p>
    <w:p w14:paraId="5B5CE779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 xml:space="preserve">Zoek plaatjes van woorden die beginnen met </w:t>
      </w:r>
      <w:r w:rsidRPr="00762F2E">
        <w:rPr>
          <w:rFonts w:ascii="Century Gothic" w:hAnsi="Century Gothic"/>
          <w:b/>
          <w:bCs/>
          <w:sz w:val="24"/>
          <w:szCs w:val="24"/>
        </w:rPr>
        <w:t>de letter l</w:t>
      </w:r>
      <w:r w:rsidRPr="00762F2E">
        <w:rPr>
          <w:rFonts w:ascii="Century Gothic" w:hAnsi="Century Gothic"/>
          <w:sz w:val="24"/>
          <w:szCs w:val="24"/>
        </w:rPr>
        <w:t xml:space="preserve"> (lente) en plak die op een papier.</w:t>
      </w:r>
    </w:p>
    <w:p w14:paraId="1628FB8E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 xml:space="preserve">Spel: ‘Ik zie, ik zie wat jij niet ziet en </w:t>
      </w:r>
      <w:r w:rsidRPr="00762F2E">
        <w:rPr>
          <w:rFonts w:ascii="Century Gothic" w:hAnsi="Century Gothic"/>
          <w:b/>
          <w:bCs/>
          <w:sz w:val="24"/>
          <w:szCs w:val="24"/>
        </w:rPr>
        <w:t>het heeft de kleur….’</w:t>
      </w:r>
      <w:r w:rsidRPr="00762F2E">
        <w:rPr>
          <w:rFonts w:ascii="Century Gothic" w:hAnsi="Century Gothic"/>
          <w:sz w:val="24"/>
          <w:szCs w:val="24"/>
        </w:rPr>
        <w:t xml:space="preserve"> </w:t>
      </w:r>
    </w:p>
    <w:p w14:paraId="3D472DF5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>Ga vandaag ook lekker buiten spelen. Het is prachtig weer!</w:t>
      </w:r>
      <w:bookmarkStart w:id="0" w:name="_GoBack"/>
      <w:bookmarkEnd w:id="0"/>
    </w:p>
    <w:p w14:paraId="14FFE5C1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b/>
          <w:bCs/>
          <w:sz w:val="24"/>
          <w:szCs w:val="24"/>
        </w:rPr>
        <w:t>Elke dag</w:t>
      </w:r>
      <w:r w:rsidRPr="00762F2E">
        <w:rPr>
          <w:rFonts w:ascii="Century Gothic" w:hAnsi="Century Gothic"/>
          <w:sz w:val="24"/>
          <w:szCs w:val="24"/>
        </w:rPr>
        <w:t xml:space="preserve"> kun je met papa/mama/opa/oma de dag van vandaag benoemen. Welke dag was het gisteren/morgen/overmorgen?</w:t>
      </w:r>
    </w:p>
    <w:p w14:paraId="381DD888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 xml:space="preserve">Je kunt ook </w:t>
      </w:r>
      <w:r w:rsidRPr="00762F2E">
        <w:rPr>
          <w:rFonts w:ascii="Century Gothic" w:hAnsi="Century Gothic"/>
          <w:b/>
          <w:bCs/>
          <w:sz w:val="24"/>
          <w:szCs w:val="24"/>
        </w:rPr>
        <w:t xml:space="preserve">de </w:t>
      </w:r>
      <w:proofErr w:type="spellStart"/>
      <w:r w:rsidRPr="00762F2E">
        <w:rPr>
          <w:rFonts w:ascii="Century Gothic" w:hAnsi="Century Gothic"/>
          <w:b/>
          <w:bCs/>
          <w:sz w:val="24"/>
          <w:szCs w:val="24"/>
        </w:rPr>
        <w:t>getalrij</w:t>
      </w:r>
      <w:proofErr w:type="spellEnd"/>
      <w:r w:rsidRPr="00762F2E">
        <w:rPr>
          <w:rFonts w:ascii="Century Gothic" w:hAnsi="Century Gothic"/>
          <w:sz w:val="24"/>
          <w:szCs w:val="24"/>
        </w:rPr>
        <w:t xml:space="preserve"> opzeggen t/m 12.</w:t>
      </w:r>
    </w:p>
    <w:p w14:paraId="250DA6D8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 xml:space="preserve">Op www.hulstvoorelkaar.nl staat elke dag vanaf 9.00 uur een filmpje om te bewegen. Zeker een aanrader om eens naar te kijken. </w:t>
      </w:r>
    </w:p>
    <w:p w14:paraId="17C67C1F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</w:p>
    <w:p w14:paraId="349467F6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 xml:space="preserve">Morgen ligt er op school </w:t>
      </w:r>
      <w:r w:rsidRPr="00762F2E">
        <w:rPr>
          <w:rFonts w:ascii="Century Gothic" w:hAnsi="Century Gothic"/>
          <w:b/>
          <w:bCs/>
          <w:sz w:val="24"/>
          <w:szCs w:val="24"/>
        </w:rPr>
        <w:t>een pakketje</w:t>
      </w:r>
      <w:r w:rsidRPr="00762F2E">
        <w:rPr>
          <w:rFonts w:ascii="Century Gothic" w:hAnsi="Century Gothic"/>
          <w:sz w:val="24"/>
          <w:szCs w:val="24"/>
        </w:rPr>
        <w:t xml:space="preserve"> met wat extra werk voor jullie klaar. Dit mag opgehaald worden tussen 8.30 en 12.00 uur. </w:t>
      </w:r>
    </w:p>
    <w:p w14:paraId="0C8DF792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 xml:space="preserve">Als jullie nog iets willen weten, dan mogen jullie altijd een mailtje sturen. In principe zijn we via de mail te bereiken van 8.30 - 15.00 uur. </w:t>
      </w:r>
    </w:p>
    <w:p w14:paraId="3D5F5403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</w:p>
    <w:p w14:paraId="0D26C4DE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>Lieve groetjes,</w:t>
      </w:r>
    </w:p>
    <w:p w14:paraId="235B40F5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>juf Addy,</w:t>
      </w:r>
    </w:p>
    <w:p w14:paraId="7ED7B557" w14:textId="77777777" w:rsidR="00762F2E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>juf Fien,</w:t>
      </w:r>
    </w:p>
    <w:p w14:paraId="2EA7937D" w14:textId="3454CF9B" w:rsidR="00952F23" w:rsidRPr="00762F2E" w:rsidRDefault="00762F2E" w:rsidP="00762F2E">
      <w:pPr>
        <w:rPr>
          <w:rFonts w:ascii="Century Gothic" w:hAnsi="Century Gothic"/>
          <w:sz w:val="24"/>
          <w:szCs w:val="24"/>
        </w:rPr>
      </w:pPr>
      <w:r w:rsidRPr="00762F2E">
        <w:rPr>
          <w:rFonts w:ascii="Century Gothic" w:hAnsi="Century Gothic"/>
          <w:sz w:val="24"/>
          <w:szCs w:val="24"/>
        </w:rPr>
        <w:t>juf Marian</w:t>
      </w:r>
    </w:p>
    <w:sectPr w:rsidR="00952F23" w:rsidRPr="0076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2E"/>
    <w:rsid w:val="00762F2E"/>
    <w:rsid w:val="009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098F"/>
  <w15:chartTrackingRefBased/>
  <w15:docId w15:val="{9435E90E-BF58-450C-BC72-1C4D0A20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2020-03-20T07:52:00Z</dcterms:created>
  <dcterms:modified xsi:type="dcterms:W3CDTF">2020-03-20T07:55:00Z</dcterms:modified>
</cp:coreProperties>
</file>