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FF02" w14:textId="77777777" w:rsidR="00992FAE" w:rsidRDefault="00CE0CF2">
      <w:pPr>
        <w:rPr>
          <w:sz w:val="28"/>
          <w:szCs w:val="28"/>
        </w:rPr>
      </w:pPr>
      <w:bookmarkStart w:id="0" w:name="_GoBack"/>
      <w:bookmarkEnd w:id="0"/>
      <w:r w:rsidRPr="00CE0CF2">
        <w:rPr>
          <w:sz w:val="28"/>
          <w:szCs w:val="28"/>
        </w:rPr>
        <w:t xml:space="preserve">Lentelied van </w:t>
      </w:r>
      <w:proofErr w:type="spellStart"/>
      <w:r w:rsidRPr="00CE0CF2">
        <w:rPr>
          <w:sz w:val="28"/>
          <w:szCs w:val="28"/>
        </w:rPr>
        <w:t>Pompom</w:t>
      </w:r>
      <w:proofErr w:type="spellEnd"/>
      <w:r w:rsidRPr="00CE0CF2">
        <w:rPr>
          <w:sz w:val="28"/>
          <w:szCs w:val="28"/>
        </w:rPr>
        <w:t>:</w:t>
      </w:r>
    </w:p>
    <w:p w14:paraId="0D13A5FA" w14:textId="77777777" w:rsidR="00CE0CF2" w:rsidRDefault="00CE0CF2">
      <w:pPr>
        <w:rPr>
          <w:sz w:val="28"/>
          <w:szCs w:val="28"/>
        </w:rPr>
      </w:pPr>
    </w:p>
    <w:p w14:paraId="45D32EC7" w14:textId="77777777" w:rsidR="00CE0CF2" w:rsidRPr="00CE0CF2" w:rsidRDefault="00CE0CF2">
      <w:pPr>
        <w:rPr>
          <w:sz w:val="28"/>
          <w:szCs w:val="28"/>
        </w:rPr>
      </w:pPr>
    </w:p>
    <w:p w14:paraId="51B662A8" w14:textId="77777777" w:rsidR="00CE0CF2" w:rsidRPr="00CE0CF2" w:rsidRDefault="00CE0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Lied 1:                       lied 2         </w:t>
      </w:r>
      <w:r>
        <w:rPr>
          <w:sz w:val="28"/>
          <w:szCs w:val="28"/>
        </w:rPr>
        <w:tab/>
        <w:t>lied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lied 4</w:t>
      </w:r>
    </w:p>
    <w:p w14:paraId="5CF3A31E" w14:textId="77777777" w:rsidR="00CE0CF2" w:rsidRDefault="00CE0CF2">
      <w:pPr>
        <w:rPr>
          <w:sz w:val="28"/>
          <w:szCs w:val="28"/>
        </w:rPr>
      </w:pPr>
      <w:r w:rsidRPr="00CE0CF2">
        <w:rPr>
          <w:sz w:val="28"/>
          <w:szCs w:val="28"/>
        </w:rPr>
        <w:t>De lente brengt de lammetjes</w:t>
      </w:r>
      <w:r>
        <w:rPr>
          <w:sz w:val="28"/>
          <w:szCs w:val="28"/>
        </w:rPr>
        <w:t xml:space="preserve"> /      veulentjes /       kalfjes/           geitjes</w:t>
      </w:r>
    </w:p>
    <w:p w14:paraId="09C598CF" w14:textId="77777777" w:rsidR="00CE0CF2" w:rsidRDefault="00CE0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  <w:lang w:eastAsia="nl-NL"/>
        </w:rPr>
        <w:drawing>
          <wp:inline distT="0" distB="0" distL="0" distR="0" wp14:anchorId="024024B4" wp14:editId="71CCD219">
            <wp:extent cx="928878" cy="1316736"/>
            <wp:effectExtent l="0" t="0" r="5080" b="0"/>
            <wp:docPr id="2" name="Afbeelding 2" descr="C:\Users\localadmin\AppData\Local\Microsoft\Windows\INetCache\IE\FBYYCTUK\animal-181879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admin\AppData\Local\Microsoft\Windows\INetCache\IE\FBYYCTUK\animal-1818793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78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nl-NL"/>
        </w:rPr>
        <w:drawing>
          <wp:inline distT="0" distB="0" distL="0" distR="0" wp14:anchorId="59A4F894" wp14:editId="28E11B1C">
            <wp:extent cx="1126697" cy="1166838"/>
            <wp:effectExtent l="0" t="0" r="0" b="0"/>
            <wp:docPr id="3" name="Afbeelding 3" descr="C:\Users\localadmin\AppData\Local\Microsoft\Windows\INetCache\IE\I1BPCDTL\d5dnyy7-41eb1c94-ae70-48e3-97d1-79b7e3b097d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\IE\I1BPCDTL\d5dnyy7-41eb1c94-ae70-48e3-97d1-79b7e3b097d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905" cy="116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nl-NL"/>
        </w:rPr>
        <w:drawing>
          <wp:inline distT="0" distB="0" distL="0" distR="0" wp14:anchorId="5ED9D6BD" wp14:editId="660FFB22">
            <wp:extent cx="1060704" cy="699688"/>
            <wp:effectExtent l="0" t="0" r="6350" b="5715"/>
            <wp:docPr id="4" name="Afbeelding 4" descr="C:\Users\localadmin\AppData\Local\Microsoft\Windows\INetCache\IE\G6NYVRYA\220px-A_Swiss_cal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caladmin\AppData\Local\Microsoft\Windows\INetCache\IE\G6NYVRYA\220px-A_Swiss_calf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04" cy="7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nl-NL"/>
        </w:rPr>
        <w:drawing>
          <wp:inline distT="0" distB="0" distL="0" distR="0" wp14:anchorId="0E222577" wp14:editId="4F03FF1A">
            <wp:extent cx="1292352" cy="865929"/>
            <wp:effectExtent l="0" t="0" r="3175" b="0"/>
            <wp:docPr id="5" name="Afbeelding 5" descr="C:\Users\localadmin\AppData\Local\Microsoft\Windows\INetCache\IE\G6NYVRYA\5636953117_1913a567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caladmin\AppData\Local\Microsoft\Windows\INetCache\IE\G6NYVRYA\5636953117_1913a5679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58" cy="87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E7AE" w14:textId="77777777" w:rsidR="00FF4E7E" w:rsidRDefault="00CE0CF2" w:rsidP="00CE0CF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B5BFE09" w14:textId="77777777" w:rsidR="00CE0CF2" w:rsidRDefault="00FF4E7E" w:rsidP="00CE0CF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0CF2">
        <w:rPr>
          <w:sz w:val="28"/>
          <w:szCs w:val="28"/>
        </w:rPr>
        <w:t xml:space="preserve">  Ze dansen in de wei</w:t>
      </w:r>
    </w:p>
    <w:p w14:paraId="432D9AFA" w14:textId="77777777" w:rsidR="00CE0CF2" w:rsidRDefault="00CE0CF2" w:rsidP="00CE0CF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Ze springen en ze blaten,</w:t>
      </w:r>
    </w:p>
    <w:p w14:paraId="479F3E77" w14:textId="77777777" w:rsidR="00CE0CF2" w:rsidRDefault="00CE0CF2" w:rsidP="00CE0CF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Zijn heel de dag dolblij!</w:t>
      </w:r>
    </w:p>
    <w:p w14:paraId="432C264F" w14:textId="77777777" w:rsidR="00CE0CF2" w:rsidRDefault="00CE0CF2">
      <w:pPr>
        <w:rPr>
          <w:sz w:val="28"/>
          <w:szCs w:val="28"/>
        </w:rPr>
      </w:pPr>
    </w:p>
    <w:p w14:paraId="0FC67EB1" w14:textId="77777777" w:rsidR="00CE0CF2" w:rsidRDefault="00CE0CF2" w:rsidP="00CE0CF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Met </w:t>
      </w:r>
      <w:r w:rsidR="00FF4E7E">
        <w:rPr>
          <w:sz w:val="28"/>
          <w:szCs w:val="28"/>
        </w:rPr>
        <w:t xml:space="preserve"> </w:t>
      </w:r>
      <w:r>
        <w:rPr>
          <w:sz w:val="28"/>
          <w:szCs w:val="28"/>
        </w:rPr>
        <w:t>vr. gr.</w:t>
      </w:r>
    </w:p>
    <w:p w14:paraId="4CF7058C" w14:textId="77777777" w:rsidR="00CE0CF2" w:rsidRDefault="00CE0CF2">
      <w:pPr>
        <w:rPr>
          <w:sz w:val="28"/>
          <w:szCs w:val="28"/>
        </w:rPr>
      </w:pPr>
    </w:p>
    <w:p w14:paraId="3B9C9D02" w14:textId="77777777" w:rsidR="00CE0CF2" w:rsidRPr="00CE0CF2" w:rsidRDefault="00CE0CF2" w:rsidP="00CE0CF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Addy</w:t>
      </w:r>
    </w:p>
    <w:sectPr w:rsidR="00CE0CF2" w:rsidRPr="00CE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F2"/>
    <w:rsid w:val="001B61DD"/>
    <w:rsid w:val="0082314F"/>
    <w:rsid w:val="00992FAE"/>
    <w:rsid w:val="00CB4CE1"/>
    <w:rsid w:val="00CE0CF2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051E"/>
  <w15:docId w15:val="{03C0AC1A-51B2-4DE3-B4A0-3E0489E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Gebruiker</cp:lastModifiedBy>
  <cp:revision>2</cp:revision>
  <dcterms:created xsi:type="dcterms:W3CDTF">2020-03-30T15:09:00Z</dcterms:created>
  <dcterms:modified xsi:type="dcterms:W3CDTF">2020-03-30T15:09:00Z</dcterms:modified>
</cp:coreProperties>
</file>